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B0410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9B0410">
        <w:rPr>
          <w:b/>
          <w:color w:val="000000" w:themeColor="text1"/>
          <w:sz w:val="26"/>
        </w:rPr>
        <w:t>9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427C3">
        <w:rPr>
          <w:b/>
          <w:color w:val="000000" w:themeColor="text1"/>
          <w:sz w:val="26"/>
          <w:szCs w:val="26"/>
        </w:rPr>
        <w:t>Kỹ thu</w:t>
      </w:r>
      <w:r w:rsidR="00C427C3">
        <w:rPr>
          <w:b/>
          <w:sz w:val="26"/>
          <w:szCs w:val="26"/>
        </w:rPr>
        <w:t>ật lập trình bằng ngôn ngữ C</w:t>
      </w:r>
      <w:r w:rsidR="00C427C3">
        <w:rPr>
          <w:b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B0410">
        <w:rPr>
          <w:b/>
          <w:color w:val="000000" w:themeColor="text1"/>
          <w:sz w:val="26"/>
          <w:szCs w:val="26"/>
        </w:rPr>
        <w:t>16</w:t>
      </w:r>
      <w:r w:rsidR="00947E39">
        <w:rPr>
          <w:b/>
          <w:color w:val="000000" w:themeColor="text1"/>
          <w:sz w:val="26"/>
          <w:szCs w:val="26"/>
        </w:rPr>
        <w:t>C</w:t>
      </w:r>
      <w:r w:rsidR="009B0410" w:rsidRPr="009B0410">
        <w:rPr>
          <w:b/>
          <w:color w:val="000000" w:themeColor="text1"/>
          <w:sz w:val="26"/>
          <w:szCs w:val="26"/>
        </w:rPr>
        <w:t>Đ</w:t>
      </w:r>
      <w:r w:rsidR="009B0410">
        <w:rPr>
          <w:b/>
          <w:color w:val="000000" w:themeColor="text1"/>
          <w:sz w:val="26"/>
          <w:szCs w:val="26"/>
        </w:rPr>
        <w:t>_HL</w:t>
      </w:r>
      <w:r w:rsidR="00C427C3">
        <w:rPr>
          <w:b/>
          <w:color w:val="000000" w:themeColor="text1"/>
          <w:sz w:val="26"/>
          <w:szCs w:val="26"/>
        </w:rPr>
        <w:t>2</w:t>
      </w:r>
      <w:r w:rsidR="009B0410">
        <w:rPr>
          <w:b/>
          <w:color w:val="000000" w:themeColor="text1"/>
          <w:sz w:val="26"/>
          <w:szCs w:val="26"/>
        </w:rPr>
        <w:t>_CNTT</w:t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4C09D1">
        <w:rPr>
          <w:b/>
          <w:color w:val="000000" w:themeColor="text1"/>
          <w:sz w:val="26"/>
          <w:szCs w:val="26"/>
        </w:rPr>
        <w:t xml:space="preserve">     </w:t>
      </w:r>
      <w:r w:rsidR="008811CC">
        <w:rPr>
          <w:b/>
          <w:color w:val="000000" w:themeColor="text1"/>
          <w:sz w:val="26"/>
          <w:szCs w:val="26"/>
        </w:rPr>
        <w:t xml:space="preserve">   </w:t>
      </w:r>
      <w:r w:rsidR="00B75EC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C427C3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947E39" w:rsidRPr="00947E39" w:rsidRDefault="00947E39" w:rsidP="00947E39">
      <w:pPr>
        <w:jc w:val="both"/>
        <w:rPr>
          <w:b/>
        </w:rPr>
      </w:pPr>
      <w:r w:rsidRPr="00947E39">
        <w:rPr>
          <w:b/>
        </w:rPr>
        <w:t>Câu 1</w:t>
      </w:r>
      <w:r w:rsidRPr="00947E39">
        <w:t xml:space="preserve">: </w:t>
      </w:r>
      <w:r w:rsidRPr="00947E39">
        <w:rPr>
          <w:b/>
        </w:rPr>
        <w:t>(2  điểm)</w:t>
      </w:r>
    </w:p>
    <w:p w:rsidR="00947E39" w:rsidRPr="00947E39" w:rsidRDefault="00947E39" w:rsidP="00947E39">
      <w:pPr>
        <w:jc w:val="both"/>
      </w:pPr>
      <w:r w:rsidRPr="00947E39">
        <w:tab/>
        <w:t>Cho dãy số nguyên S(n) được xác định như sau: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  <w:t xml:space="preserve">S(n) = </w:t>
      </w:r>
      <w:r w:rsidR="009B0410">
        <w:t>2*S(n-2) + 3*S(n-1) +1</w:t>
      </w:r>
      <w:r w:rsidRPr="00947E39">
        <w:t xml:space="preserve">,  (n&gt;=3).  Với S(1) = </w:t>
      </w:r>
      <w:r w:rsidR="009B0410">
        <w:t>1 và S(2) = 3</w:t>
      </w:r>
      <w:r w:rsidRPr="00947E39">
        <w:t>.</w:t>
      </w:r>
    </w:p>
    <w:p w:rsidR="00947E39" w:rsidRPr="00947E39" w:rsidRDefault="00947E39" w:rsidP="00947E39">
      <w:pPr>
        <w:jc w:val="both"/>
      </w:pPr>
      <w:r w:rsidRPr="00947E39">
        <w:tab/>
        <w:t>Viết hàm đệ quy để tính số S(n) trên. Hàm có prototype như sau:   int  S(int n);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2</w:t>
      </w:r>
      <w:r w:rsidRPr="00947E39">
        <w:t xml:space="preserve">: </w:t>
      </w:r>
      <w:r w:rsidRPr="00947E39">
        <w:rPr>
          <w:b/>
        </w:rPr>
        <w:t>(2 điểm).</w:t>
      </w:r>
    </w:p>
    <w:p w:rsidR="00947E39" w:rsidRPr="00947E39" w:rsidRDefault="00947E39" w:rsidP="00947E39">
      <w:pPr>
        <w:jc w:val="both"/>
      </w:pPr>
      <w:r w:rsidRPr="00947E39">
        <w:tab/>
        <w:t xml:space="preserve">Viết hàm </w:t>
      </w:r>
      <w:r w:rsidR="009B0410">
        <w:t>đ</w:t>
      </w:r>
      <w:r w:rsidR="009B0410" w:rsidRPr="009B0410">
        <w:t>ổi</w:t>
      </w:r>
      <w:r w:rsidR="009B0410">
        <w:t xml:space="preserve"> c</w:t>
      </w:r>
      <w:r w:rsidR="009B0410" w:rsidRPr="009B0410">
        <w:t>ác</w:t>
      </w:r>
      <w:r w:rsidR="009B0410">
        <w:t xml:space="preserve"> k</w:t>
      </w:r>
      <w:r w:rsidR="009B0410" w:rsidRPr="009B0410">
        <w:t>ý</w:t>
      </w:r>
      <w:r w:rsidR="009B0410">
        <w:t xml:space="preserve"> t</w:t>
      </w:r>
      <w:r w:rsidR="009B0410" w:rsidRPr="009B0410">
        <w:t>ự</w:t>
      </w:r>
      <w:r w:rsidR="009B0410">
        <w:t xml:space="preserve"> trong chu</w:t>
      </w:r>
      <w:r w:rsidR="009B0410" w:rsidRPr="009B0410">
        <w:t>ỗi</w:t>
      </w:r>
      <w:r w:rsidR="009B0410">
        <w:t xml:space="preserve"> n</w:t>
      </w:r>
      <w:r w:rsidR="009B0410" w:rsidRPr="009B0410">
        <w:t>ếu</w:t>
      </w:r>
      <w:r w:rsidR="009B0410">
        <w:t xml:space="preserve"> l</w:t>
      </w:r>
      <w:r w:rsidR="009B0410" w:rsidRPr="009B0410">
        <w:t>à</w:t>
      </w:r>
      <w:r w:rsidR="009B0410">
        <w:t xml:space="preserve"> hoa th</w:t>
      </w:r>
      <w:r w:rsidR="009B0410" w:rsidRPr="009B0410">
        <w:t>ành</w:t>
      </w:r>
      <w:r w:rsidR="009B0410">
        <w:t xml:space="preserve"> k</w:t>
      </w:r>
      <w:r w:rsidR="009B0410" w:rsidRPr="009B0410">
        <w:t>ý</w:t>
      </w:r>
      <w:r w:rsidR="009B0410">
        <w:t xml:space="preserve"> t</w:t>
      </w:r>
      <w:r w:rsidR="009B0410" w:rsidRPr="009B0410">
        <w:t>ự</w:t>
      </w:r>
      <w:r w:rsidR="009B0410">
        <w:t xml:space="preserve"> thư</w:t>
      </w:r>
      <w:r w:rsidR="009B0410" w:rsidRPr="009B0410">
        <w:t>ờng</w:t>
      </w:r>
      <w:r w:rsidR="009B0410">
        <w:t>, c</w:t>
      </w:r>
      <w:r w:rsidR="009B0410" w:rsidRPr="009B0410">
        <w:t>òn</w:t>
      </w:r>
      <w:r w:rsidR="009B0410">
        <w:t xml:space="preserve"> n</w:t>
      </w:r>
      <w:r w:rsidR="009B0410" w:rsidRPr="009B0410">
        <w:t>ếu</w:t>
      </w:r>
      <w:r w:rsidR="009B0410">
        <w:t xml:space="preserve"> l</w:t>
      </w:r>
      <w:r w:rsidR="009B0410" w:rsidRPr="009B0410">
        <w:t>à</w:t>
      </w:r>
      <w:r w:rsidR="009B0410">
        <w:t xml:space="preserve"> k</w:t>
      </w:r>
      <w:r w:rsidR="009B0410" w:rsidRPr="009B0410">
        <w:t>ý</w:t>
      </w:r>
      <w:r w:rsidR="009B0410">
        <w:t xml:space="preserve"> t</w:t>
      </w:r>
      <w:r w:rsidR="009B0410" w:rsidRPr="009B0410">
        <w:t>ự</w:t>
      </w:r>
      <w:r w:rsidR="009B0410">
        <w:t xml:space="preserve"> thư</w:t>
      </w:r>
      <w:r w:rsidR="009B0410" w:rsidRPr="009B0410">
        <w:t>ờng</w:t>
      </w:r>
      <w:r w:rsidR="009B0410">
        <w:t xml:space="preserve"> th</w:t>
      </w:r>
      <w:r w:rsidR="009B0410" w:rsidRPr="009B0410">
        <w:t>ành</w:t>
      </w:r>
      <w:r w:rsidR="009B0410">
        <w:t xml:space="preserve"> k</w:t>
      </w:r>
      <w:r w:rsidR="009B0410" w:rsidRPr="009B0410">
        <w:t>ý</w:t>
      </w:r>
      <w:r w:rsidR="009B0410">
        <w:t xml:space="preserve"> t</w:t>
      </w:r>
      <w:r w:rsidR="009B0410" w:rsidRPr="009B0410">
        <w:t>ự</w:t>
      </w:r>
      <w:r w:rsidR="009B0410">
        <w:t xml:space="preserve"> hoa</w:t>
      </w:r>
    </w:p>
    <w:p w:rsidR="00947E39" w:rsidRPr="00947E39" w:rsidRDefault="009B0410" w:rsidP="00947E39">
      <w:pPr>
        <w:jc w:val="both"/>
      </w:pPr>
      <w:r>
        <w:tab/>
        <w:t>Ví dụ: cho chuỗi s</w:t>
      </w:r>
      <w:r w:rsidR="00947E39" w:rsidRPr="00947E39">
        <w:t xml:space="preserve"> = </w:t>
      </w:r>
      <w:r w:rsidR="004C09D1" w:rsidRPr="004C09D1">
        <w:t>"</w:t>
      </w:r>
      <w:r w:rsidR="00947E39" w:rsidRPr="00947E39">
        <w:t>Truong  Cao dang  L</w:t>
      </w:r>
      <w:r>
        <w:t xml:space="preserve">y Tu Trong </w:t>
      </w:r>
      <w:r w:rsidR="004C09D1" w:rsidRPr="004C09D1">
        <w:t>"</w:t>
      </w:r>
      <w:r w:rsidR="00947E39" w:rsidRPr="00947E39">
        <w:t xml:space="preserve"> </w:t>
      </w:r>
    </w:p>
    <w:p w:rsidR="00947E39" w:rsidRPr="00947E39" w:rsidRDefault="00947E39" w:rsidP="00947E39">
      <w:pPr>
        <w:jc w:val="both"/>
        <w:rPr>
          <w:b/>
        </w:rPr>
      </w:pPr>
      <w:r w:rsidRPr="00947E39">
        <w:tab/>
      </w:r>
      <w:r w:rsidR="009B0410">
        <w:t>Th</w:t>
      </w:r>
      <w:r w:rsidR="009B0410" w:rsidRPr="009B0410">
        <w:t>ì</w:t>
      </w:r>
      <w:r w:rsidR="009B0410">
        <w:t xml:space="preserve"> sau khi đ</w:t>
      </w:r>
      <w:r w:rsidR="009B0410" w:rsidRPr="009B0410">
        <w:t>ổi</w:t>
      </w:r>
      <w:r w:rsidR="009B0410">
        <w:t xml:space="preserve">   s = “tRUONG cAO DANG lY tU tRONG”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3: (3 điểm).</w:t>
      </w:r>
    </w:p>
    <w:p w:rsidR="00947E39" w:rsidRPr="00947E39" w:rsidRDefault="00947E39" w:rsidP="00947E39">
      <w:pPr>
        <w:jc w:val="both"/>
      </w:pPr>
      <w:r w:rsidRPr="00947E39">
        <w:tab/>
        <w:t>Cho một mảng a gồm n số nguyên được nhập theo thứ tự từ a[0] đến a[n-1].</w:t>
      </w:r>
    </w:p>
    <w:p w:rsidR="00947E39" w:rsidRPr="00947E39" w:rsidRDefault="00947E39" w:rsidP="00947E39">
      <w:pPr>
        <w:jc w:val="both"/>
      </w:pPr>
      <w:r w:rsidRPr="00947E39">
        <w:tab/>
        <w:t>Hãy viết các hàm thao tác trên mảng n số nguyên này như sau:</w:t>
      </w:r>
    </w:p>
    <w:p w:rsidR="00947E39" w:rsidRPr="00947E39" w:rsidRDefault="00947E39" w:rsidP="00947E39">
      <w:pPr>
        <w:numPr>
          <w:ilvl w:val="0"/>
          <w:numId w:val="2"/>
        </w:numPr>
        <w:jc w:val="both"/>
      </w:pPr>
      <w:r w:rsidRPr="00947E39">
        <w:t>Hàm xuất ra màn hình 2 dòng:</w:t>
      </w:r>
      <w:r w:rsidRPr="00947E39">
        <w:tab/>
      </w:r>
      <w:r w:rsidRPr="00947E39">
        <w:tab/>
      </w:r>
      <w:r w:rsidRPr="00947E39">
        <w:tab/>
      </w:r>
      <w:r w:rsidRPr="00947E39">
        <w:tab/>
      </w:r>
      <w:r>
        <w:tab/>
      </w:r>
      <w:r w:rsidRPr="00947E39">
        <w:tab/>
        <w:t xml:space="preserve">      (2 điểm)</w:t>
      </w:r>
    </w:p>
    <w:p w:rsidR="00947E39" w:rsidRPr="00947E39" w:rsidRDefault="009B0410" w:rsidP="00947E39">
      <w:pPr>
        <w:ind w:left="1080" w:firstLine="360"/>
        <w:jc w:val="both"/>
      </w:pPr>
      <w:r>
        <w:t>Dòng đầu gồm các phần tử c</w:t>
      </w:r>
      <w:r w:rsidRPr="009B0410">
        <w:t>ó</w:t>
      </w:r>
      <w:r>
        <w:t xml:space="preserve"> gi</w:t>
      </w:r>
      <w:r w:rsidRPr="009B0410">
        <w:t>á</w:t>
      </w:r>
      <w:r>
        <w:t xml:space="preserve"> tr</w:t>
      </w:r>
      <w:r w:rsidRPr="009B0410">
        <w:t>ị</w:t>
      </w:r>
      <w:r>
        <w:t xml:space="preserve"> ch</w:t>
      </w:r>
      <w:r w:rsidRPr="009B0410">
        <w:t>ẵn</w:t>
      </w:r>
      <w:r w:rsidR="00947E39" w:rsidRPr="00947E39">
        <w:t>.</w:t>
      </w:r>
    </w:p>
    <w:p w:rsidR="00947E39" w:rsidRPr="00947E39" w:rsidRDefault="00947E39" w:rsidP="00947E39">
      <w:pPr>
        <w:ind w:left="1080" w:firstLine="360"/>
        <w:jc w:val="both"/>
      </w:pPr>
      <w:r w:rsidRPr="00947E39">
        <w:t>Dòng thứ hai là tổng của các phần tử có giá trị chẵn.</w:t>
      </w:r>
    </w:p>
    <w:p w:rsidR="00947E39" w:rsidRPr="00947E39" w:rsidRDefault="00947E39" w:rsidP="00947E39">
      <w:pPr>
        <w:ind w:left="1080"/>
        <w:jc w:val="both"/>
      </w:pPr>
      <w:r w:rsidRPr="00947E39">
        <w:t>Ví dụ với mảng:</w:t>
      </w:r>
      <w:r w:rsidRPr="00947E39">
        <w:tab/>
        <w:t>4</w:t>
      </w:r>
      <w:r w:rsidRPr="00947E39">
        <w:tab/>
        <w:t>9</w:t>
      </w:r>
      <w:r w:rsidRPr="00947E39">
        <w:tab/>
        <w:t>15</w:t>
      </w:r>
      <w:r w:rsidRPr="00947E39">
        <w:tab/>
        <w:t>2</w:t>
      </w:r>
      <w:r w:rsidRPr="00947E39">
        <w:tab/>
        <w:t>5</w:t>
      </w:r>
      <w:r w:rsidRPr="00947E39">
        <w:tab/>
        <w:t>3</w:t>
      </w:r>
      <w:r w:rsidRPr="00947E39">
        <w:tab/>
        <w:t>7</w:t>
      </w:r>
      <w:r w:rsidRPr="00947E39">
        <w:tab/>
        <w:t>11.</w:t>
      </w:r>
    </w:p>
    <w:p w:rsidR="00947E39" w:rsidRPr="00947E39" w:rsidRDefault="009B0410" w:rsidP="00947E39">
      <w:pPr>
        <w:ind w:left="1080"/>
        <w:jc w:val="both"/>
      </w:pPr>
      <w:r>
        <w:t>Thì xuất ra:</w:t>
      </w:r>
      <w:r>
        <w:tab/>
        <w:t>4</w:t>
      </w:r>
      <w:r>
        <w:tab/>
        <w:t>2</w:t>
      </w:r>
      <w:r w:rsidR="00947E39" w:rsidRPr="00947E39">
        <w:tab/>
      </w:r>
    </w:p>
    <w:p w:rsidR="00947E39" w:rsidRPr="00947E39" w:rsidRDefault="00947E39" w:rsidP="00947E39">
      <w:pPr>
        <w:ind w:left="1080"/>
        <w:jc w:val="both"/>
      </w:pPr>
      <w:r w:rsidRPr="00947E39">
        <w:tab/>
      </w:r>
      <w:r w:rsidRPr="00947E39">
        <w:tab/>
      </w:r>
      <w:r w:rsidRPr="00947E39">
        <w:tab/>
        <w:t>Tong = 6</w:t>
      </w:r>
      <w:r w:rsidRPr="00947E39">
        <w:tab/>
      </w:r>
    </w:p>
    <w:p w:rsidR="00947E39" w:rsidRPr="00947E39" w:rsidRDefault="00947E39" w:rsidP="00C91125">
      <w:pPr>
        <w:numPr>
          <w:ilvl w:val="0"/>
          <w:numId w:val="2"/>
        </w:numPr>
        <w:jc w:val="both"/>
      </w:pPr>
      <w:r w:rsidRPr="00947E39">
        <w:t>Hàm đếm trong mảng a có bao nhiêu phần tử có giá trị l</w:t>
      </w:r>
      <w:r w:rsidR="009B0410" w:rsidRPr="009B0410">
        <w:t>à</w:t>
      </w:r>
      <w:r w:rsidR="00C91125">
        <w:t xml:space="preserve"> b</w:t>
      </w:r>
      <w:r w:rsidR="00C91125" w:rsidRPr="00C91125">
        <w:t>ội</w:t>
      </w:r>
      <w:r w:rsidR="00C91125">
        <w:t xml:space="preserve"> c</w:t>
      </w:r>
      <w:r w:rsidR="00C91125" w:rsidRPr="00C91125">
        <w:t>ủa</w:t>
      </w:r>
      <w:r w:rsidR="00C91125">
        <w:t xml:space="preserve"> x</w:t>
      </w:r>
      <w:r w:rsidR="009B0410">
        <w:t xml:space="preserve">.  </w:t>
      </w:r>
      <w:r>
        <w:tab/>
      </w:r>
      <w:r w:rsidRPr="00947E39">
        <w:t xml:space="preserve">    (1 điểm)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4:</w:t>
      </w:r>
      <w:r w:rsidRPr="00947E39">
        <w:t xml:space="preserve"> </w:t>
      </w:r>
      <w:r w:rsidRPr="00947E39">
        <w:rPr>
          <w:b/>
        </w:rPr>
        <w:t>(3 điểm).</w:t>
      </w:r>
    </w:p>
    <w:p w:rsidR="00947E39" w:rsidRPr="00947E39" w:rsidRDefault="00947E39" w:rsidP="00947E39">
      <w:pPr>
        <w:jc w:val="both"/>
      </w:pPr>
      <w:r w:rsidRPr="00947E39">
        <w:tab/>
        <w:t>Thông tin về điên thoại di động gồm các thành phần được khai báo như sau: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  <w:t>s</w:t>
      </w:r>
      <w:r w:rsidR="009B0410">
        <w:t>truct TiVi</w:t>
      </w:r>
      <w:r w:rsidRPr="00947E39">
        <w:t xml:space="preserve">  {</w:t>
      </w:r>
    </w:p>
    <w:p w:rsidR="00947E39" w:rsidRPr="00947E39" w:rsidRDefault="00947E39" w:rsidP="00947E39">
      <w:pPr>
        <w:ind w:left="1440" w:firstLine="720"/>
        <w:jc w:val="both"/>
      </w:pPr>
      <w:r w:rsidRPr="00947E39">
        <w:t>char</w:t>
      </w:r>
      <w:r w:rsidR="009B0410">
        <w:t xml:space="preserve">   hieu[20];</w:t>
      </w:r>
      <w:r w:rsidR="009B0410">
        <w:tab/>
        <w:t>//hi</w:t>
      </w:r>
      <w:r w:rsidR="009B0410" w:rsidRPr="009B0410">
        <w:t>ệu</w:t>
      </w:r>
      <w:r w:rsidR="009B0410">
        <w:t xml:space="preserve"> ti vi(như  42LS6000</w:t>
      </w:r>
      <w:r w:rsidRPr="00947E39">
        <w:t>).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</w:r>
      <w:r w:rsidRPr="00947E39">
        <w:tab/>
        <w:t>char   nhaSX[50];</w:t>
      </w:r>
      <w:r w:rsidRPr="00947E39">
        <w:tab/>
        <w:t>//tên nhà sản xuất.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</w:r>
      <w:r w:rsidRPr="00947E39">
        <w:tab/>
        <w:t>int     namSX;</w:t>
      </w:r>
      <w:r w:rsidRPr="00947E39">
        <w:tab/>
      </w:r>
      <w:r w:rsidRPr="00947E39">
        <w:tab/>
        <w:t>//năm sản xuất.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</w:r>
      <w:r w:rsidRPr="00947E39">
        <w:tab/>
        <w:t>int     baoHanh;</w:t>
      </w:r>
      <w:r w:rsidRPr="00947E39">
        <w:tab/>
        <w:t>//số năm bảo hành của sản phẩm</w:t>
      </w:r>
    </w:p>
    <w:p w:rsidR="00947E39" w:rsidRDefault="00947E39" w:rsidP="00947E39">
      <w:pPr>
        <w:jc w:val="both"/>
      </w:pPr>
      <w:r w:rsidRPr="00947E39">
        <w:tab/>
      </w:r>
      <w:r w:rsidRPr="00947E39">
        <w:tab/>
      </w:r>
      <w:r w:rsidRPr="00947E39">
        <w:tab/>
        <w:t>float  giaThanh;</w:t>
      </w:r>
      <w:r w:rsidRPr="00947E39">
        <w:tab/>
        <w:t>//giá thành là giá bán của nhà sản xuât.</w:t>
      </w:r>
    </w:p>
    <w:p w:rsidR="00FD33D0" w:rsidRPr="00947E39" w:rsidRDefault="00FD33D0" w:rsidP="00947E39">
      <w:pPr>
        <w:jc w:val="both"/>
      </w:pPr>
      <w:r>
        <w:tab/>
      </w:r>
      <w:r>
        <w:tab/>
        <w:t>};</w:t>
      </w:r>
    </w:p>
    <w:p w:rsidR="00947E39" w:rsidRPr="00947E39" w:rsidRDefault="00947E39" w:rsidP="00947E39">
      <w:pPr>
        <w:jc w:val="both"/>
      </w:pPr>
      <w:r w:rsidRPr="00947E39">
        <w:tab/>
        <w:t xml:space="preserve">Giả sử </w:t>
      </w:r>
      <w:r w:rsidR="00C91125">
        <w:t>ta có một mảng n chi</w:t>
      </w:r>
      <w:r w:rsidR="00C91125" w:rsidRPr="00C91125">
        <w:t>ếc</w:t>
      </w:r>
      <w:r w:rsidR="00C91125">
        <w:t xml:space="preserve"> ti vi</w:t>
      </w:r>
      <w:r w:rsidRPr="00947E39">
        <w:t xml:space="preserve"> trên. Viết các hàm thực hiện các yêu cầu sau:</w:t>
      </w:r>
    </w:p>
    <w:p w:rsidR="00947E39" w:rsidRPr="00947E39" w:rsidRDefault="00C91125" w:rsidP="004C09D1">
      <w:pPr>
        <w:numPr>
          <w:ilvl w:val="0"/>
          <w:numId w:val="3"/>
        </w:numPr>
        <w:jc w:val="both"/>
      </w:pPr>
      <w:r>
        <w:t>Hàm đếm trong n chiếc ti vi</w:t>
      </w:r>
      <w:r w:rsidR="00947E39" w:rsidRPr="00947E39">
        <w:t xml:space="preserve"> trên, có bao nhiêu chiếc của nhà sản xuất </w:t>
      </w:r>
      <w:r w:rsidR="004C09D1" w:rsidRPr="004C09D1">
        <w:t>"</w:t>
      </w:r>
      <w:r>
        <w:t>Sony</w:t>
      </w:r>
      <w:r w:rsidR="004C09D1" w:rsidRPr="004C09D1">
        <w:t>"</w:t>
      </w:r>
      <w:r>
        <w:t xml:space="preserve">. </w:t>
      </w:r>
      <w:r w:rsidR="00947E39" w:rsidRPr="00947E39">
        <w:t>(1.5 điểm)</w:t>
      </w:r>
    </w:p>
    <w:p w:rsidR="00947E39" w:rsidRPr="00947E39" w:rsidRDefault="00947E39" w:rsidP="00947E39">
      <w:pPr>
        <w:numPr>
          <w:ilvl w:val="0"/>
          <w:numId w:val="3"/>
        </w:numPr>
        <w:jc w:val="both"/>
      </w:pPr>
      <w:r w:rsidRPr="00947E39">
        <w:t>Hàm xuất ra thông ti</w:t>
      </w:r>
      <w:r w:rsidR="00C91125">
        <w:t>n những ti vi</w:t>
      </w:r>
      <w:r w:rsidR="004C09D1">
        <w:t xml:space="preserve"> có </w:t>
      </w:r>
      <w:r w:rsidRPr="00947E39">
        <w:t>thời gian bảo hành từ 2 năm t</w:t>
      </w:r>
      <w:r w:rsidR="00C91125">
        <w:t>rở lên trong  n chiếc ti vi</w:t>
      </w:r>
      <w:r w:rsidRPr="00947E39">
        <w:t xml:space="preserve"> trên. Thông tin xuất như sau:</w:t>
      </w:r>
      <w:r w:rsidRPr="00947E39">
        <w:tab/>
      </w:r>
      <w:r w:rsidRPr="00947E39">
        <w:tab/>
      </w:r>
    </w:p>
    <w:p w:rsidR="00947E39" w:rsidRPr="00947E39" w:rsidRDefault="00C91125" w:rsidP="00947E39">
      <w:pPr>
        <w:ind w:left="1080"/>
        <w:jc w:val="both"/>
      </w:pPr>
      <w:r>
        <w:t>Hieu</w:t>
      </w:r>
      <w:r w:rsidR="00947E39" w:rsidRPr="00947E39">
        <w:tab/>
      </w:r>
      <w:r w:rsidR="00947E39" w:rsidRPr="00947E39">
        <w:tab/>
        <w:t>Nha san xuat</w:t>
      </w:r>
      <w:r w:rsidR="00947E39" w:rsidRPr="00947E39">
        <w:tab/>
        <w:t xml:space="preserve">   Thoi gian bao hanh</w:t>
      </w:r>
      <w:r w:rsidR="00947E39" w:rsidRPr="00947E39">
        <w:rPr>
          <w:lang w:val="vi-VN"/>
        </w:rPr>
        <w:t xml:space="preserve"> </w:t>
      </w:r>
      <w:r w:rsidR="00947E39" w:rsidRPr="00947E39">
        <w:tab/>
      </w:r>
      <w:r w:rsidR="00947E39" w:rsidRPr="00947E39">
        <w:rPr>
          <w:lang w:val="vi-VN"/>
        </w:rPr>
        <w:tab/>
      </w:r>
      <w:r w:rsidR="00947E39" w:rsidRPr="00947E39">
        <w:t>Gia thanh</w:t>
      </w:r>
      <w:r w:rsidR="00947E39">
        <w:t xml:space="preserve">.  </w:t>
      </w:r>
      <w:r w:rsidR="00242484">
        <w:tab/>
      </w:r>
      <w:r w:rsidR="00947E39">
        <w:t xml:space="preserve"> </w:t>
      </w:r>
      <w:r w:rsidR="00947E39" w:rsidRPr="00947E39">
        <w:t>(1.5 điểm)</w:t>
      </w:r>
    </w:p>
    <w:p w:rsidR="00947E39" w:rsidRPr="00947E39" w:rsidRDefault="00947E39" w:rsidP="00947E39">
      <w:pPr>
        <w:ind w:left="1080"/>
      </w:pPr>
      <w:r w:rsidRPr="00947E39">
        <w:t>--------------------------------------------------------------------------------------------</w:t>
      </w:r>
    </w:p>
    <w:p w:rsidR="00947E39" w:rsidRPr="00947E39" w:rsidRDefault="00C91125" w:rsidP="00947E39">
      <w:pPr>
        <w:ind w:left="1080"/>
      </w:pPr>
      <w:r>
        <w:t>42LS6000</w:t>
      </w:r>
      <w:r w:rsidR="00947E39" w:rsidRPr="00947E39">
        <w:tab/>
      </w:r>
      <w:r w:rsidR="00947E39" w:rsidRPr="00947E39">
        <w:tab/>
        <w:t>SamSung</w:t>
      </w:r>
      <w:r w:rsidR="00947E39" w:rsidRPr="00947E39">
        <w:tab/>
        <w:t xml:space="preserve">    2</w:t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947E39" w:rsidRPr="00947E39">
        <w:tab/>
        <w:t>9500000</w:t>
      </w:r>
    </w:p>
    <w:p w:rsidR="00947E39" w:rsidRPr="00947E39" w:rsidRDefault="00C91125" w:rsidP="00947E39">
      <w:pPr>
        <w:ind w:left="1080"/>
      </w:pPr>
      <w:r>
        <w:t>55QC4300</w:t>
      </w:r>
      <w:r>
        <w:tab/>
      </w:r>
      <w:r>
        <w:tab/>
        <w:t>T</w:t>
      </w:r>
      <w:r w:rsidRPr="00C91125">
        <w:t>os</w:t>
      </w:r>
      <w:r>
        <w:t>hiba</w:t>
      </w:r>
      <w:r w:rsidR="00947E39" w:rsidRPr="00947E39">
        <w:tab/>
        <w:t xml:space="preserve">    3</w:t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947E39" w:rsidRPr="00947E39">
        <w:tab/>
      </w:r>
      <w:r>
        <w:t>1300000</w:t>
      </w:r>
    </w:p>
    <w:p w:rsidR="00826464" w:rsidRDefault="00462998" w:rsidP="00462998">
      <w:pPr>
        <w:jc w:val="center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D07595" w:rsidRDefault="00826464" w:rsidP="00947E39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C91125" w:rsidRPr="00C91125" w:rsidRDefault="00C91125" w:rsidP="00947E39">
      <w:pPr>
        <w:rPr>
          <w:b/>
          <w:sz w:val="22"/>
          <w:szCs w:val="22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622F2996" wp14:editId="465B5834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3DF07D2" wp14:editId="7E3B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40AB">
        <w:rPr>
          <w:b/>
          <w:color w:val="000000" w:themeColor="text1"/>
          <w:sz w:val="26"/>
        </w:rPr>
        <w:t>NĂM HỌC:  2018</w:t>
      </w:r>
      <w:r w:rsidR="007B5DBA">
        <w:rPr>
          <w:b/>
          <w:color w:val="000000" w:themeColor="text1"/>
          <w:sz w:val="26"/>
        </w:rPr>
        <w:t>– 201</w:t>
      </w:r>
      <w:r w:rsidR="007B40AB">
        <w:rPr>
          <w:b/>
          <w:color w:val="000000" w:themeColor="text1"/>
          <w:sz w:val="26"/>
        </w:rPr>
        <w:t>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B40AB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8CFDE" wp14:editId="16FB6DD0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427C3">
        <w:rPr>
          <w:b/>
          <w:color w:val="000000" w:themeColor="text1"/>
          <w:sz w:val="26"/>
          <w:szCs w:val="26"/>
        </w:rPr>
        <w:t>Kỹ thu</w:t>
      </w:r>
      <w:r w:rsidR="00C427C3">
        <w:rPr>
          <w:b/>
          <w:sz w:val="26"/>
          <w:szCs w:val="26"/>
        </w:rPr>
        <w:t>ật lập trình bằng ngôn ngữ C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7B40AB">
        <w:rPr>
          <w:b/>
          <w:color w:val="000000" w:themeColor="text1"/>
          <w:sz w:val="26"/>
          <w:szCs w:val="26"/>
        </w:rPr>
        <w:t>16</w:t>
      </w:r>
      <w:r w:rsidR="00624776">
        <w:rPr>
          <w:b/>
          <w:color w:val="000000" w:themeColor="text1"/>
          <w:sz w:val="26"/>
          <w:szCs w:val="26"/>
        </w:rPr>
        <w:t>C</w:t>
      </w:r>
      <w:r w:rsidR="007B40AB" w:rsidRPr="007B40AB">
        <w:rPr>
          <w:b/>
          <w:color w:val="000000" w:themeColor="text1"/>
          <w:sz w:val="26"/>
          <w:szCs w:val="26"/>
        </w:rPr>
        <w:t>Đ</w:t>
      </w:r>
      <w:r w:rsidR="007B40AB">
        <w:rPr>
          <w:b/>
          <w:color w:val="000000" w:themeColor="text1"/>
          <w:sz w:val="26"/>
          <w:szCs w:val="26"/>
        </w:rPr>
        <w:t>_HL</w:t>
      </w:r>
      <w:r w:rsidR="00C427C3">
        <w:rPr>
          <w:b/>
          <w:color w:val="000000" w:themeColor="text1"/>
          <w:sz w:val="26"/>
          <w:szCs w:val="26"/>
        </w:rPr>
        <w:t>2</w:t>
      </w:r>
      <w:bookmarkStart w:id="0" w:name="_GoBack"/>
      <w:bookmarkEnd w:id="0"/>
      <w:r w:rsidR="007B40AB">
        <w:rPr>
          <w:b/>
          <w:color w:val="000000" w:themeColor="text1"/>
          <w:sz w:val="26"/>
          <w:szCs w:val="26"/>
        </w:rPr>
        <w:t>_CNTT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4C09D1">
        <w:rPr>
          <w:b/>
          <w:color w:val="000000" w:themeColor="text1"/>
          <w:sz w:val="26"/>
          <w:szCs w:val="26"/>
        </w:rPr>
        <w:t xml:space="preserve">         </w:t>
      </w:r>
      <w:r w:rsidR="00A505B0">
        <w:rPr>
          <w:b/>
          <w:color w:val="000000" w:themeColor="text1"/>
          <w:sz w:val="26"/>
          <w:szCs w:val="26"/>
        </w:rPr>
        <w:t xml:space="preserve">    </w:t>
      </w:r>
      <w:r w:rsidR="004C09D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AD1528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"/>
        <w:gridCol w:w="419"/>
        <w:gridCol w:w="7994"/>
        <w:gridCol w:w="907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B87236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float S(int n){</w:t>
            </w:r>
          </w:p>
          <w:p w:rsidR="00612947" w:rsidRPr="00AA4A04" w:rsidRDefault="00C9112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if(n==1) return 1</w:t>
            </w:r>
            <w:r w:rsidR="002150E5" w:rsidRPr="00AA4A04">
              <w:rPr>
                <w:rFonts w:ascii="Courier New" w:hAnsi="Courier New" w:cs="Courier New"/>
                <w:noProof/>
              </w:rPr>
              <w:t>;</w:t>
            </w:r>
          </w:p>
          <w:p w:rsidR="00612947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if(n==2) return </w:t>
            </w:r>
            <w:r w:rsidR="00C91125">
              <w:rPr>
                <w:rFonts w:ascii="Courier New" w:hAnsi="Courier New" w:cs="Courier New"/>
                <w:noProof/>
              </w:rPr>
              <w:t>3</w:t>
            </w:r>
            <w:r w:rsidRPr="00AA4A04">
              <w:rPr>
                <w:rFonts w:ascii="Courier New" w:hAnsi="Courier New" w:cs="Courier New"/>
                <w:noProof/>
              </w:rPr>
              <w:t>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return </w:t>
            </w:r>
            <w:r w:rsidR="00C91125">
              <w:rPr>
                <w:rFonts w:ascii="Courier New" w:hAnsi="Courier New" w:cs="Courier New"/>
                <w:noProof/>
              </w:rPr>
              <w:t>2*S(n-2) + 3</w:t>
            </w:r>
            <w:r w:rsidRPr="00AA4A04">
              <w:rPr>
                <w:rFonts w:ascii="Courier New" w:hAnsi="Courier New" w:cs="Courier New"/>
                <w:noProof/>
              </w:rPr>
              <w:t xml:space="preserve">*S(n-1) + </w:t>
            </w:r>
            <w:r w:rsidR="00C91125">
              <w:rPr>
                <w:rFonts w:ascii="Courier New" w:hAnsi="Courier New" w:cs="Courier New"/>
                <w:noProof/>
              </w:rPr>
              <w:t>1</w:t>
            </w:r>
            <w:r w:rsidRPr="00AA4A04">
              <w:rPr>
                <w:rFonts w:ascii="Courier New" w:hAnsi="Courier New" w:cs="Courier New"/>
                <w:noProof/>
              </w:rPr>
              <w:t>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3636DE">
            <w:pPr>
              <w:widowControl w:val="0"/>
              <w:jc w:val="both"/>
            </w:pPr>
          </w:p>
        </w:tc>
        <w:tc>
          <w:tcPr>
            <w:tcW w:w="1986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150E5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00725E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AA4A04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2150E5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2150E5" w:rsidRPr="00AA4A04" w:rsidRDefault="00C9112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 ChuyenHoaThuong</w:t>
            </w:r>
            <w:r w:rsidR="002150E5" w:rsidRPr="00AA4A04">
              <w:rPr>
                <w:rFonts w:ascii="Courier New" w:hAnsi="Courier New" w:cs="Courier New"/>
                <w:noProof/>
              </w:rPr>
              <w:t>(char st[]){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i=0;i&lt;strlen(s);i++)</w:t>
            </w:r>
          </w:p>
          <w:p w:rsidR="002150E5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    </w:t>
            </w:r>
            <w:r w:rsidR="00C91125">
              <w:rPr>
                <w:rFonts w:ascii="Courier New" w:hAnsi="Courier New" w:cs="Courier New"/>
                <w:noProof/>
              </w:rPr>
              <w:t xml:space="preserve"> </w:t>
            </w:r>
            <w:r w:rsidRPr="00AA4A04">
              <w:rPr>
                <w:rFonts w:ascii="Courier New" w:hAnsi="Courier New" w:cs="Courier New"/>
                <w:noProof/>
              </w:rPr>
              <w:t>if(s[i]&gt;=’A’ &amp;&amp; s[i]&lt;=’S’</w:t>
            </w:r>
            <w:r w:rsidR="00C91125">
              <w:rPr>
                <w:rFonts w:ascii="Courier New" w:hAnsi="Courier New" w:cs="Courier New"/>
                <w:noProof/>
              </w:rPr>
              <w:t>)</w:t>
            </w:r>
          </w:p>
          <w:p w:rsidR="00C91125" w:rsidRDefault="00C9112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           s</w:t>
            </w:r>
            <w:r w:rsidRPr="00C91125">
              <w:rPr>
                <w:rFonts w:ascii="Courier New" w:hAnsi="Courier New" w:cs="Courier New"/>
                <w:noProof/>
              </w:rPr>
              <w:t>[</w:t>
            </w:r>
            <w:r>
              <w:rPr>
                <w:rFonts w:ascii="Courier New" w:hAnsi="Courier New" w:cs="Courier New"/>
                <w:noProof/>
              </w:rPr>
              <w:t>i]=s</w:t>
            </w:r>
            <w:r w:rsidRPr="00C91125">
              <w:rPr>
                <w:rFonts w:ascii="Courier New" w:hAnsi="Courier New" w:cs="Courier New"/>
                <w:noProof/>
              </w:rPr>
              <w:t>[</w:t>
            </w:r>
            <w:r>
              <w:rPr>
                <w:rFonts w:ascii="Courier New" w:hAnsi="Courier New" w:cs="Courier New"/>
                <w:noProof/>
              </w:rPr>
              <w:t>i]+32;</w:t>
            </w:r>
          </w:p>
          <w:p w:rsidR="00C91125" w:rsidRDefault="00C9112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else </w:t>
            </w:r>
            <w:r w:rsidRPr="00C91125">
              <w:rPr>
                <w:rFonts w:ascii="Courier New" w:hAnsi="Courier New" w:cs="Courier New"/>
                <w:noProof/>
              </w:rPr>
              <w:t>if</w:t>
            </w:r>
            <w:r>
              <w:rPr>
                <w:rFonts w:ascii="Courier New" w:hAnsi="Courier New" w:cs="Courier New"/>
                <w:noProof/>
              </w:rPr>
              <w:t>(s</w:t>
            </w:r>
            <w:r w:rsidRPr="00C91125">
              <w:rPr>
                <w:rFonts w:ascii="Courier New" w:hAnsi="Courier New" w:cs="Courier New"/>
                <w:noProof/>
              </w:rPr>
              <w:t>[</w:t>
            </w:r>
            <w:r>
              <w:rPr>
                <w:rFonts w:ascii="Courier New" w:hAnsi="Courier New" w:cs="Courier New"/>
                <w:noProof/>
              </w:rPr>
              <w:t>i]&gt;=’a’ &amp;&amp; s</w:t>
            </w:r>
            <w:r w:rsidRPr="00C91125">
              <w:rPr>
                <w:rFonts w:ascii="Courier New" w:hAnsi="Courier New" w:cs="Courier New"/>
                <w:noProof/>
              </w:rPr>
              <w:t>[</w:t>
            </w:r>
            <w:r>
              <w:rPr>
                <w:rFonts w:ascii="Courier New" w:hAnsi="Courier New" w:cs="Courier New"/>
                <w:noProof/>
              </w:rPr>
              <w:t>i]&lt;=’z’)</w:t>
            </w:r>
          </w:p>
          <w:p w:rsidR="002150E5" w:rsidRPr="00AA4A04" w:rsidRDefault="00C9112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s</w:t>
            </w:r>
            <w:r w:rsidRPr="00C91125">
              <w:rPr>
                <w:rFonts w:ascii="Courier New" w:hAnsi="Courier New" w:cs="Courier New"/>
                <w:noProof/>
              </w:rPr>
              <w:t>[</w:t>
            </w:r>
            <w:r>
              <w:rPr>
                <w:rFonts w:ascii="Courier New" w:hAnsi="Courier New" w:cs="Courier New"/>
                <w:noProof/>
              </w:rPr>
              <w:t>i]=s</w:t>
            </w:r>
            <w:r w:rsidRPr="00C91125">
              <w:rPr>
                <w:rFonts w:ascii="Courier New" w:hAnsi="Courier New" w:cs="Courier New"/>
                <w:noProof/>
              </w:rPr>
              <w:t>[</w:t>
            </w:r>
            <w:r>
              <w:rPr>
                <w:rFonts w:ascii="Courier New" w:hAnsi="Courier New" w:cs="Courier New"/>
                <w:noProof/>
              </w:rPr>
              <w:t>i]-32;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AA4A04">
              <w:rPr>
                <w:rFonts w:ascii="Courier New" w:hAnsi="Courier New" w:cs="Courier New"/>
                <w:noProof/>
                <w:sz w:val="20"/>
                <w:szCs w:val="20"/>
              </w:rPr>
              <w:t>}</w:t>
            </w:r>
          </w:p>
          <w:p w:rsidR="00D07595" w:rsidRPr="00AA4A04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1986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150E5" w:rsidRDefault="002150E5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2150E5" w:rsidRPr="00D07595" w:rsidRDefault="00623170" w:rsidP="00C91125">
            <w:pPr>
              <w:widowControl w:val="0"/>
              <w:spacing w:line="276" w:lineRule="auto"/>
              <w:jc w:val="both"/>
            </w:pPr>
            <w:r>
              <w:t>0</w:t>
            </w:r>
            <w:r w:rsidR="002150E5">
              <w:t>.</w:t>
            </w:r>
            <w:r w:rsidR="00C91125">
              <w:t>75</w:t>
            </w:r>
          </w:p>
        </w:tc>
      </w:tr>
      <w:tr w:rsidR="00D07595" w:rsidRPr="00D07595" w:rsidTr="00C91125">
        <w:trPr>
          <w:trHeight w:val="47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C91125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void    Xuat2Dong(int a[], int n){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tong = 0;</w:t>
            </w:r>
          </w:p>
          <w:p w:rsidR="002150E5" w:rsidRPr="00AA4A04" w:rsidRDefault="00C9112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C9112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if(a[i]%2=</w:t>
            </w:r>
            <w:r w:rsidR="002150E5" w:rsidRPr="00AA4A04">
              <w:rPr>
                <w:rFonts w:ascii="Courier New" w:hAnsi="Courier New" w:cs="Courier New"/>
                <w:noProof/>
              </w:rPr>
              <w:t>=0)</w:t>
            </w:r>
            <w:r w:rsidRPr="00C91125">
              <w:rPr>
                <w:rFonts w:ascii="Courier New" w:hAnsi="Courier New" w:cs="Courier New"/>
                <w:noProof/>
              </w:rPr>
              <w:t>{</w:t>
            </w:r>
            <w:r w:rsidR="002150E5" w:rsidRPr="00AA4A04">
              <w:rPr>
                <w:rFonts w:ascii="Courier New" w:hAnsi="Courier New" w:cs="Courier New"/>
                <w:noProof/>
              </w:rPr>
              <w:t xml:space="preserve"> </w:t>
            </w:r>
          </w:p>
          <w:p w:rsidR="002150E5" w:rsidRPr="00AA4A04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  </w:t>
            </w:r>
            <w:r w:rsidR="002150E5" w:rsidRPr="00AA4A04">
              <w:rPr>
                <w:rFonts w:ascii="Courier New" w:hAnsi="Courier New" w:cs="Courier New"/>
                <w:noProof/>
              </w:rPr>
              <w:t>cout&lt;&lt;a[i]&lt;&lt;”\t”;</w:t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C91125">
              <w:rPr>
                <w:rFonts w:ascii="Courier New" w:hAnsi="Courier New" w:cs="Courier New"/>
                <w:noProof/>
              </w:rPr>
              <w:tab/>
            </w:r>
            <w:r w:rsidR="00C91125">
              <w:rPr>
                <w:rFonts w:ascii="Courier New" w:hAnsi="Courier New" w:cs="Courier New"/>
                <w:noProof/>
              </w:rPr>
              <w:tab/>
            </w:r>
            <w:r w:rsidR="00C91125">
              <w:rPr>
                <w:rFonts w:ascii="Courier New" w:hAnsi="Courier New" w:cs="Courier New"/>
                <w:noProof/>
              </w:rPr>
              <w:tab/>
              <w:t xml:space="preserve"> </w:t>
            </w:r>
            <w:r w:rsidRPr="00AA4A04">
              <w:rPr>
                <w:rFonts w:ascii="Courier New" w:hAnsi="Courier New" w:cs="Courier New"/>
                <w:noProof/>
              </w:rPr>
              <w:t>tong=tong + a[i];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C91125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cout&lt;&lt;endl;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</w:t>
            </w:r>
          </w:p>
          <w:p w:rsidR="002150E5" w:rsidRPr="00AA4A04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cout&lt;&lt;”Tong = “&lt;&lt;tong;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ambria" w:hAnsi="Cambria"/>
                <w:noProof/>
              </w:rPr>
              <w:tab/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  <w:p w:rsidR="00D07595" w:rsidRPr="00AA4A04" w:rsidRDefault="00D07595" w:rsidP="00B87236">
            <w:pPr>
              <w:widowControl w:val="0"/>
            </w:pPr>
          </w:p>
          <w:p w:rsidR="00F25021" w:rsidRPr="00AA4A04" w:rsidRDefault="00F25021" w:rsidP="00B87236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B6936" w:rsidRDefault="00F25021" w:rsidP="006B6936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C12A1" w:rsidRDefault="00FF4339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F25021">
              <w:t>2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6A3B7E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De</w:t>
            </w:r>
            <w:r w:rsidR="00C91125">
              <w:rPr>
                <w:rFonts w:ascii="Courier New" w:hAnsi="Courier New" w:cs="Courier New"/>
                <w:noProof/>
              </w:rPr>
              <w:t>mPT(int a[], int n, int x</w:t>
            </w:r>
            <w:r w:rsidR="00F25021" w:rsidRPr="00AA4A04">
              <w:rPr>
                <w:rFonts w:ascii="Courier New" w:hAnsi="Courier New" w:cs="Courier New"/>
                <w:noProof/>
              </w:rPr>
              <w:t>){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 = 0;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C91125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if(a[i]%</w:t>
            </w:r>
            <w:r w:rsidR="00F25021" w:rsidRPr="00AA4A04">
              <w:rPr>
                <w:rFonts w:ascii="Courier New" w:hAnsi="Courier New" w:cs="Courier New"/>
                <w:noProof/>
              </w:rPr>
              <w:t>x</w:t>
            </w:r>
            <w:r>
              <w:rPr>
                <w:rFonts w:ascii="Courier New" w:hAnsi="Courier New" w:cs="Courier New"/>
                <w:noProof/>
              </w:rPr>
              <w:t>==0)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  <w:t>dem++;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</w:p>
          <w:p w:rsidR="00D07595" w:rsidRPr="00AA4A04" w:rsidRDefault="00D07595" w:rsidP="006C12A1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D07595" w:rsidRDefault="00F942C4" w:rsidP="006C12A1">
            <w:pPr>
              <w:widowControl w:val="0"/>
              <w:jc w:val="both"/>
            </w:pPr>
            <w:r>
              <w:t>0.5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F2502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D07595" w:rsidRDefault="00F25021" w:rsidP="00D07595">
            <w:pPr>
              <w:widowControl w:val="0"/>
              <w:spacing w:line="480" w:lineRule="auto"/>
              <w:jc w:val="both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</w:pPr>
            <w:r>
              <w:t>3</w:t>
            </w:r>
          </w:p>
        </w:tc>
      </w:tr>
      <w:tr w:rsidR="006C12A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C91125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Cau4a(TiVi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C91125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if(strcpm(ds[i].nhaSX,”Sony</w:t>
            </w:r>
            <w:r w:rsidR="00F25021" w:rsidRPr="00AA4A04">
              <w:rPr>
                <w:rFonts w:ascii="Courier New" w:hAnsi="Courier New" w:cs="Courier New"/>
                <w:noProof/>
              </w:rPr>
              <w:t>”==0)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  <w:t>dem++;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:rsidR="006C12A1" w:rsidRPr="00AA4A04" w:rsidRDefault="006C12A1" w:rsidP="006C12A1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F25021" w:rsidRDefault="00F25021" w:rsidP="006C12A1">
            <w:pPr>
              <w:widowControl w:val="0"/>
            </w:pPr>
          </w:p>
          <w:p w:rsidR="00F25021" w:rsidRDefault="00F25021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AA4A04" w:rsidP="006C12A1">
            <w:pPr>
              <w:widowControl w:val="0"/>
              <w:spacing w:line="480" w:lineRule="auto"/>
            </w:pPr>
            <w:r>
              <w:t>d</w:t>
            </w:r>
            <w:r w:rsidR="006C12A1" w:rsidRPr="006C12A1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C91125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 Cau4b(TiVi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F25021" w:rsidRPr="00AA4A04" w:rsidRDefault="00C91125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cout&lt;&lt;"Hieu</w:t>
            </w:r>
            <w:r w:rsidR="00F25021" w:rsidRPr="00AA4A04">
              <w:rPr>
                <w:rFonts w:ascii="Courier New" w:hAnsi="Courier New" w:cs="Courier New"/>
                <w:noProof/>
              </w:rPr>
              <w:t>"&lt;&lt;"\t"&lt;&lt;"Nha SX"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firstLine="72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&lt;&lt;"\t"&lt;&lt;"TG Bao hanh"&lt;&lt;"\t"&lt;&lt;"Gia Thanh.\n";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if(ds[i].baoHanh&gt;=2)</w:t>
            </w:r>
          </w:p>
          <w:p w:rsidR="00F25021" w:rsidRPr="00AA4A04" w:rsidRDefault="00C91125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cout&lt;&lt;ds[i].hieu</w:t>
            </w:r>
            <w:r w:rsidR="00F25021" w:rsidRPr="00AA4A04">
              <w:rPr>
                <w:rFonts w:ascii="Courier New" w:hAnsi="Courier New" w:cs="Courier New"/>
                <w:noProof/>
              </w:rPr>
              <w:t>&lt;&lt;"\t"&lt;&lt;ds[i].nhaSX&lt;&lt;"\t"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left="144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&lt;&lt;ds[i].baoHanh&lt;&lt;"\t"&lt;&lt;ds[i].giaThanh&lt;&lt;endl;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974907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F25021" w:rsidRDefault="00F25021" w:rsidP="00974907">
            <w:pPr>
              <w:widowControl w:val="0"/>
            </w:pPr>
          </w:p>
          <w:p w:rsidR="00974907" w:rsidRPr="006C12A1" w:rsidRDefault="00F25021" w:rsidP="006C12A1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2150E5"/>
    <w:rsid w:val="00242484"/>
    <w:rsid w:val="002D6EBB"/>
    <w:rsid w:val="003636DE"/>
    <w:rsid w:val="00453265"/>
    <w:rsid w:val="00462998"/>
    <w:rsid w:val="00470EE6"/>
    <w:rsid w:val="004C09D1"/>
    <w:rsid w:val="004F5F55"/>
    <w:rsid w:val="00582F87"/>
    <w:rsid w:val="0059650C"/>
    <w:rsid w:val="005E69C4"/>
    <w:rsid w:val="00612947"/>
    <w:rsid w:val="00623170"/>
    <w:rsid w:val="00624776"/>
    <w:rsid w:val="006A3B7E"/>
    <w:rsid w:val="006B6936"/>
    <w:rsid w:val="006C12A1"/>
    <w:rsid w:val="007B40AB"/>
    <w:rsid w:val="007B5DBA"/>
    <w:rsid w:val="00826464"/>
    <w:rsid w:val="008811CC"/>
    <w:rsid w:val="008D0C07"/>
    <w:rsid w:val="008E0412"/>
    <w:rsid w:val="008E762A"/>
    <w:rsid w:val="009118F2"/>
    <w:rsid w:val="00947E39"/>
    <w:rsid w:val="009537BE"/>
    <w:rsid w:val="00974907"/>
    <w:rsid w:val="009B0410"/>
    <w:rsid w:val="00A26F39"/>
    <w:rsid w:val="00A309C6"/>
    <w:rsid w:val="00A505B0"/>
    <w:rsid w:val="00A6349B"/>
    <w:rsid w:val="00A92A20"/>
    <w:rsid w:val="00AA4A04"/>
    <w:rsid w:val="00AD0E4B"/>
    <w:rsid w:val="00AD1528"/>
    <w:rsid w:val="00B545B7"/>
    <w:rsid w:val="00B75ECE"/>
    <w:rsid w:val="00B87236"/>
    <w:rsid w:val="00BD14BD"/>
    <w:rsid w:val="00C427C3"/>
    <w:rsid w:val="00C518F3"/>
    <w:rsid w:val="00C91125"/>
    <w:rsid w:val="00D07595"/>
    <w:rsid w:val="00D94845"/>
    <w:rsid w:val="00EB0404"/>
    <w:rsid w:val="00EE506A"/>
    <w:rsid w:val="00F25021"/>
    <w:rsid w:val="00F60910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4</cp:revision>
  <cp:lastPrinted>2017-10-17T04:16:00Z</cp:lastPrinted>
  <dcterms:created xsi:type="dcterms:W3CDTF">2019-04-19T03:42:00Z</dcterms:created>
  <dcterms:modified xsi:type="dcterms:W3CDTF">2019-04-19T03:54:00Z</dcterms:modified>
</cp:coreProperties>
</file>